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5D19" w14:textId="5E7AA987" w:rsidR="006B3E6D" w:rsidRDefault="00C4184A" w:rsidP="00C4184A">
      <w:r>
        <w:t xml:space="preserve">                                                       SCAR Meeting 8</w:t>
      </w:r>
      <w:r w:rsidRPr="00C4184A">
        <w:rPr>
          <w:vertAlign w:val="superscript"/>
        </w:rPr>
        <w:t>th</w:t>
      </w:r>
      <w:r>
        <w:t xml:space="preserve"> January 2025</w:t>
      </w:r>
    </w:p>
    <w:p w14:paraId="362A0326" w14:textId="119867EB" w:rsidR="00C4184A" w:rsidRDefault="00C4184A" w:rsidP="00C4184A">
      <w:r>
        <w:t>Chair           Adrian Walters</w:t>
      </w:r>
    </w:p>
    <w:p w14:paraId="041DCD67" w14:textId="37F29069" w:rsidR="00C4184A" w:rsidRDefault="00C4184A" w:rsidP="00C4184A">
      <w:r>
        <w:t>Speakers   Councillor David Smith</w:t>
      </w:r>
    </w:p>
    <w:p w14:paraId="62A8C5DE" w14:textId="455F8E69" w:rsidR="00C4184A" w:rsidRDefault="00C4184A" w:rsidP="00C4184A">
      <w:r>
        <w:t xml:space="preserve">                      Parish Councillor Phil Whitehouse</w:t>
      </w:r>
    </w:p>
    <w:p w14:paraId="479278F7" w14:textId="5C4684A5" w:rsidR="00C4184A" w:rsidRDefault="00C4184A" w:rsidP="00C4184A">
      <w:r>
        <w:t xml:space="preserve">                       Matt Crowton                     Group Manager Walsall Council</w:t>
      </w:r>
    </w:p>
    <w:p w14:paraId="5DD452AD" w14:textId="12C4AE39" w:rsidR="00C4184A" w:rsidRDefault="00C4184A" w:rsidP="00C4184A">
      <w:r>
        <w:t xml:space="preserve">                       Alana Saunders                 Road Safety Manager Walsall Council</w:t>
      </w:r>
    </w:p>
    <w:p w14:paraId="4FD7BF08" w14:textId="6092E04A" w:rsidR="00C4184A" w:rsidRDefault="00C4184A" w:rsidP="00C4184A">
      <w:r>
        <w:t xml:space="preserve">                       Councillor Gary Perry     Leader of Walsall Council</w:t>
      </w:r>
    </w:p>
    <w:p w14:paraId="0E126BB0" w14:textId="1B02C074" w:rsidR="00C4184A" w:rsidRDefault="00C4184A" w:rsidP="00C4184A">
      <w:r>
        <w:t>Apologies</w:t>
      </w:r>
    </w:p>
    <w:p w14:paraId="52AB34DC" w14:textId="65FCCC6C" w:rsidR="00C4184A" w:rsidRDefault="00C4184A" w:rsidP="00C4184A">
      <w:r>
        <w:t xml:space="preserve">Jean Folkes, Adrian Berg, Sue Bray ,Peter Terry, Deb </w:t>
      </w:r>
      <w:proofErr w:type="spellStart"/>
      <w:r>
        <w:t>Orgil</w:t>
      </w:r>
      <w:proofErr w:type="spellEnd"/>
      <w:r>
        <w:t xml:space="preserve">, Liz Daly, Beth </w:t>
      </w:r>
      <w:r w:rsidR="00052089">
        <w:t>Villers</w:t>
      </w:r>
    </w:p>
    <w:p w14:paraId="3706A15F" w14:textId="77777777" w:rsidR="00A75068" w:rsidRDefault="00A75068" w:rsidP="00C4184A"/>
    <w:p w14:paraId="2E94D468" w14:textId="4D2C1803" w:rsidR="00A75068" w:rsidRDefault="00A75068" w:rsidP="00C4184A">
      <w:r>
        <w:t>Adrian Walters gave a brief overview of the work done by SCAR and the petition that lead to the support from Walsall Council</w:t>
      </w:r>
    </w:p>
    <w:p w14:paraId="767E664D" w14:textId="6EC78A1C" w:rsidR="00A75068" w:rsidRDefault="00A75068" w:rsidP="00C4184A">
      <w:r>
        <w:t>Presentation (which will be made available to SCAR) given by Matt Crowton and Alana Saunders</w:t>
      </w:r>
    </w:p>
    <w:p w14:paraId="40286F0D" w14:textId="641A7396" w:rsidR="00A75068" w:rsidRDefault="00A75068" w:rsidP="00C4184A">
      <w:r>
        <w:t xml:space="preserve">This covered the process leading to the speed </w:t>
      </w:r>
      <w:proofErr w:type="gramStart"/>
      <w:r>
        <w:t>reduction ,</w:t>
      </w:r>
      <w:proofErr w:type="gramEnd"/>
      <w:r>
        <w:t xml:space="preserve"> signage and road marking improvements being carried out by Walsall Council</w:t>
      </w:r>
    </w:p>
    <w:p w14:paraId="0BB2E08E" w14:textId="1BC566F1" w:rsidR="00A75068" w:rsidRDefault="00A75068" w:rsidP="00C4184A">
      <w:r>
        <w:t>We are scheme number 77 out of 91 across Walsall which highlighted the importance of incident reporting community support and data collection to support this and any future issues</w:t>
      </w:r>
    </w:p>
    <w:p w14:paraId="13AD624A" w14:textId="77777777" w:rsidR="00A75068" w:rsidRDefault="00A75068" w:rsidP="00C4184A">
      <w:r>
        <w:t>It also highlighted Operation Snap and the reporting of incidents to West Midland and Staffordshire Police Forces</w:t>
      </w:r>
    </w:p>
    <w:p w14:paraId="61AD2399" w14:textId="0A1EBECA" w:rsidR="00A75068" w:rsidRDefault="00A75068" w:rsidP="00C4184A">
      <w:r>
        <w:t xml:space="preserve">The section of Chester Road covering the Main St and Gravelly Lane junctions will see a speed reduction from 50 MPH to 40 MPH </w:t>
      </w:r>
    </w:p>
    <w:p w14:paraId="016D30FC" w14:textId="1C46CBBB" w:rsidR="00713964" w:rsidRDefault="00713964" w:rsidP="00C4184A">
      <w:r>
        <w:t>2 Vehicle activated signs are on order</w:t>
      </w:r>
    </w:p>
    <w:p w14:paraId="71873DAB" w14:textId="257D94BA" w:rsidR="00713964" w:rsidRDefault="00713964" w:rsidP="00C4184A">
      <w:r>
        <w:t>Road markings will include cross hatching and a gateway feature</w:t>
      </w:r>
    </w:p>
    <w:p w14:paraId="11ABEB53" w14:textId="5962399D" w:rsidR="00713964" w:rsidRDefault="00713964" w:rsidP="00C4184A">
      <w:r>
        <w:t>45 new/ replacement signs and 27 removed (increased signage)</w:t>
      </w:r>
    </w:p>
    <w:p w14:paraId="162F6BAE" w14:textId="3C0160A9" w:rsidR="00713964" w:rsidRDefault="00713964" w:rsidP="00C4184A">
      <w:r>
        <w:t>Friday 21</w:t>
      </w:r>
      <w:r w:rsidRPr="00713964">
        <w:rPr>
          <w:vertAlign w:val="superscript"/>
        </w:rPr>
        <w:t>st</w:t>
      </w:r>
      <w:r>
        <w:t xml:space="preserve"> will see a </w:t>
      </w:r>
      <w:proofErr w:type="gramStart"/>
      <w:r>
        <w:t>21 day</w:t>
      </w:r>
      <w:proofErr w:type="gramEnd"/>
      <w:r>
        <w:t xml:space="preserve"> Regulatory Order will be issued</w:t>
      </w:r>
    </w:p>
    <w:p w14:paraId="6331ECFE" w14:textId="5A579966" w:rsidR="00713964" w:rsidRDefault="00713964" w:rsidP="00C4184A">
      <w:r>
        <w:t>Friday 14</w:t>
      </w:r>
      <w:r w:rsidRPr="00713964">
        <w:rPr>
          <w:vertAlign w:val="superscript"/>
        </w:rPr>
        <w:t>th</w:t>
      </w:r>
      <w:r>
        <w:t xml:space="preserve"> will see a Road Safety Audit carried out </w:t>
      </w:r>
    </w:p>
    <w:p w14:paraId="62B1238D" w14:textId="570F4610" w:rsidR="00713964" w:rsidRDefault="00713964" w:rsidP="00C4184A">
      <w:r>
        <w:t>Scheme will be implemented in March / April with the VAS signage fitted when ready</w:t>
      </w:r>
    </w:p>
    <w:p w14:paraId="10340025" w14:textId="77777777" w:rsidR="00713964" w:rsidRDefault="00713964" w:rsidP="00C4184A"/>
    <w:p w14:paraId="4123A2B3" w14:textId="151896F7" w:rsidR="00713964" w:rsidRDefault="00713964" w:rsidP="00C4184A">
      <w:r>
        <w:lastRenderedPageBreak/>
        <w:t>Concerns were raised by attendees about the lack of a Traffic Light Scheme as not all accidents have been Speed related</w:t>
      </w:r>
    </w:p>
    <w:p w14:paraId="7FCFB31C" w14:textId="3FDACAA5" w:rsidR="00713964" w:rsidRDefault="00713964" w:rsidP="00C4184A">
      <w:r>
        <w:t>Sign Maintenance and Lighting issues highlighted</w:t>
      </w:r>
    </w:p>
    <w:p w14:paraId="6D065A62" w14:textId="28EBF703" w:rsidR="00713964" w:rsidRDefault="00713964" w:rsidP="00C4184A">
      <w:r>
        <w:t>Councillor David Smith raised the issue we have with the village being used as a ‘Rat Run</w:t>
      </w:r>
      <w:proofErr w:type="gramStart"/>
      <w:r>
        <w:t>’</w:t>
      </w:r>
      <w:r w:rsidR="00FD7858">
        <w:t xml:space="preserve">  the</w:t>
      </w:r>
      <w:proofErr w:type="gramEnd"/>
      <w:r w:rsidR="00FD7858">
        <w:t xml:space="preserve"> impact on Shire Oak junction and if Traffic lights would make cutting through the village a more attractive prop</w:t>
      </w:r>
      <w:r w:rsidR="00936DD1">
        <w:t>osition</w:t>
      </w:r>
    </w:p>
    <w:p w14:paraId="03A8B848" w14:textId="196E8223" w:rsidR="00936DD1" w:rsidRPr="00700E36" w:rsidRDefault="00936DD1" w:rsidP="00C4184A">
      <w:pPr>
        <w:rPr>
          <w:i/>
          <w:iCs/>
        </w:rPr>
      </w:pPr>
      <w:r>
        <w:t>Attendees also raise concerns and accident reporting and some incidents not being reported (A Motorcyclist was injured in Birch Lane and this doesn’t appear to have been reported)</w:t>
      </w:r>
      <w:r w:rsidR="00700E36">
        <w:t xml:space="preserve"> </w:t>
      </w:r>
      <w:r w:rsidR="00700E36" w:rsidRPr="00700E36">
        <w:rPr>
          <w:i/>
          <w:iCs/>
        </w:rPr>
        <w:t xml:space="preserve">Edit. This has been reported and more data has now been added to the SCAR log. </w:t>
      </w:r>
    </w:p>
    <w:p w14:paraId="65C269A8" w14:textId="2AB8A865" w:rsidR="00936DD1" w:rsidRDefault="00936DD1" w:rsidP="00C4184A">
      <w:r>
        <w:t>Stop signs were put forward as a proposal</w:t>
      </w:r>
    </w:p>
    <w:p w14:paraId="4FCC48B4" w14:textId="62673343" w:rsidR="00936DD1" w:rsidRDefault="00936DD1" w:rsidP="00C4184A">
      <w:r>
        <w:t xml:space="preserve">Crossing the Chester Road is seen by some residents to be more of an issue than travelling down it </w:t>
      </w:r>
    </w:p>
    <w:p w14:paraId="5BE1733D" w14:textId="595C0841" w:rsidR="00936DD1" w:rsidRDefault="00936DD1" w:rsidP="00C4184A">
      <w:r>
        <w:t>Birch Lane residents can</w:t>
      </w:r>
      <w:r w:rsidR="00700E36">
        <w:t>’</w:t>
      </w:r>
      <w:r>
        <w:t xml:space="preserve">t cross with Horses and would like to see a pedestrian crossing and speed bumps. They also feel that the 30 MPH markings are missed because they are too close to the junction and get missed </w:t>
      </w:r>
    </w:p>
    <w:p w14:paraId="37E2760B" w14:textId="77777777" w:rsidR="00936DD1" w:rsidRDefault="00936DD1" w:rsidP="00C4184A"/>
    <w:p w14:paraId="3051E245" w14:textId="55FABBF9" w:rsidR="00936DD1" w:rsidRDefault="00936DD1" w:rsidP="00C4184A">
      <w:r>
        <w:t>Councillor Gary Perry spoke to give his thanks to his officers and fellow Councillors</w:t>
      </w:r>
    </w:p>
    <w:p w14:paraId="13E06E9C" w14:textId="3A491C1B" w:rsidR="00936DD1" w:rsidRDefault="00936DD1" w:rsidP="00C4184A">
      <w:r>
        <w:t xml:space="preserve">He acknowledged the passion in the </w:t>
      </w:r>
      <w:proofErr w:type="gramStart"/>
      <w:r>
        <w:t>room ,</w:t>
      </w:r>
      <w:proofErr w:type="gramEnd"/>
      <w:r>
        <w:t xml:space="preserve"> the petition and the tragedy that has impacted the Preston family </w:t>
      </w:r>
    </w:p>
    <w:p w14:paraId="11969349" w14:textId="263FFC1A" w:rsidR="00936DD1" w:rsidRDefault="00936DD1" w:rsidP="00C4184A">
      <w:r>
        <w:t>Speed Camera issues are being looked at with Staffordshire Council</w:t>
      </w:r>
    </w:p>
    <w:p w14:paraId="3493CF6B" w14:textId="19605AD7" w:rsidR="00936DD1" w:rsidRDefault="00936DD1" w:rsidP="00C4184A">
      <w:r>
        <w:t xml:space="preserve">He has given assurance that the Traffic Light proposal will be looked at and reviewed with the Highways Team </w:t>
      </w:r>
    </w:p>
    <w:p w14:paraId="65C3E876" w14:textId="77777777" w:rsidR="0080155B" w:rsidRDefault="0080155B" w:rsidP="00C4184A"/>
    <w:p w14:paraId="5E7A003E" w14:textId="68320AAC" w:rsidR="00936DD1" w:rsidRDefault="00936DD1" w:rsidP="00C4184A">
      <w:r>
        <w:t xml:space="preserve">Councillor David Smith acknowledged the impact of </w:t>
      </w:r>
      <w:r w:rsidR="0080155B">
        <w:t xml:space="preserve">SCAR addressing a full council </w:t>
      </w:r>
      <w:proofErr w:type="gramStart"/>
      <w:r w:rsidR="0080155B">
        <w:t>meeting ,</w:t>
      </w:r>
      <w:proofErr w:type="gramEnd"/>
      <w:r w:rsidR="0080155B">
        <w:t xml:space="preserve"> he also thanked all involved for the hard work </w:t>
      </w:r>
    </w:p>
    <w:p w14:paraId="1EA26044" w14:textId="5868DF93" w:rsidR="0080155B" w:rsidRDefault="0080155B" w:rsidP="00C4184A">
      <w:r>
        <w:t xml:space="preserve">Speed and poor driving are having an impact on the area </w:t>
      </w:r>
    </w:p>
    <w:p w14:paraId="5D136555" w14:textId="62515B01" w:rsidR="0080155B" w:rsidRDefault="0080155B" w:rsidP="00C4184A">
      <w:r>
        <w:t xml:space="preserve">Thank you to Walsall Council for </w:t>
      </w:r>
      <w:r w:rsidR="00700E36">
        <w:t>attending a</w:t>
      </w:r>
      <w:r>
        <w:t xml:space="preserve"> community meeting in numbers </w:t>
      </w:r>
    </w:p>
    <w:p w14:paraId="6BB82E5F" w14:textId="138CF824" w:rsidR="0080155B" w:rsidRDefault="0080155B" w:rsidP="00C4184A">
      <w:r>
        <w:t>Questions that get submitted will be raised with Walsall Council</w:t>
      </w:r>
    </w:p>
    <w:p w14:paraId="14C3AC7E" w14:textId="77777777" w:rsidR="0080155B" w:rsidRDefault="0080155B" w:rsidP="00C4184A"/>
    <w:p w14:paraId="412B494E" w14:textId="1E412A7B" w:rsidR="0080155B" w:rsidRDefault="0080155B" w:rsidP="00C4184A">
      <w:r>
        <w:t>Adrian Walters SCAR Chairman spoke about the Chester Rd Petition and the impact it has had</w:t>
      </w:r>
    </w:p>
    <w:p w14:paraId="47F086B0" w14:textId="64F69610" w:rsidR="0080155B" w:rsidRDefault="0080155B" w:rsidP="00C4184A">
      <w:r>
        <w:lastRenderedPageBreak/>
        <w:t xml:space="preserve">The Neighbourhood Plan is now in </w:t>
      </w:r>
    </w:p>
    <w:p w14:paraId="7196E7FD" w14:textId="071E50BA" w:rsidR="0080155B" w:rsidRDefault="0080155B" w:rsidP="00C4184A">
      <w:r>
        <w:t xml:space="preserve">Speeding issues on Wallheath </w:t>
      </w:r>
      <w:proofErr w:type="gramStart"/>
      <w:r>
        <w:t>Lane ,</w:t>
      </w:r>
      <w:proofErr w:type="gramEnd"/>
      <w:r>
        <w:t xml:space="preserve"> Cartersfield Lane and Church Lane are an issue </w:t>
      </w:r>
    </w:p>
    <w:p w14:paraId="263B97E1" w14:textId="77777777" w:rsidR="0080155B" w:rsidRDefault="0080155B" w:rsidP="00C4184A"/>
    <w:p w14:paraId="0D1DE661" w14:textId="6204F872" w:rsidR="0080155B" w:rsidRDefault="0080155B" w:rsidP="00C4184A">
      <w:r>
        <w:t xml:space="preserve">SIDS project being carried out by Adrian Floyd has been submitted to the Parish with the aim of securing funding across Stonnall, Shenstone and Little Aston </w:t>
      </w:r>
    </w:p>
    <w:p w14:paraId="307CAEEC" w14:textId="2E5DE8BD" w:rsidR="0080155B" w:rsidRDefault="0080155B" w:rsidP="00C4184A">
      <w:r>
        <w:t>Projects like this take a lot of time which raised the need for support from resident</w:t>
      </w:r>
      <w:r w:rsidR="00700E36">
        <w:t>s</w:t>
      </w:r>
      <w:r>
        <w:t xml:space="preserve"> who have been asked to join SCAR as Directors or canvassers and general help  to carry on the work required to </w:t>
      </w:r>
      <w:r w:rsidR="00700E36">
        <w:t>c</w:t>
      </w:r>
      <w:r>
        <w:t>hallenge Councils</w:t>
      </w:r>
    </w:p>
    <w:p w14:paraId="707F2E9C" w14:textId="2B57CA9F" w:rsidR="0080155B" w:rsidRDefault="0080155B" w:rsidP="00C4184A">
      <w:r>
        <w:t xml:space="preserve">Mick Cox has asked for Speedwatch volunteers which is vital to </w:t>
      </w:r>
      <w:r w:rsidR="00B968E5">
        <w:t>better data collection required to support issues in and around the village</w:t>
      </w:r>
    </w:p>
    <w:p w14:paraId="133AAE93" w14:textId="77777777" w:rsidR="00B968E5" w:rsidRDefault="00B968E5" w:rsidP="00C4184A"/>
    <w:p w14:paraId="5FD90C67" w14:textId="606C125C" w:rsidR="00B968E5" w:rsidRDefault="00B968E5" w:rsidP="00C4184A">
      <w:r>
        <w:t xml:space="preserve">Councillor Phil Whitehouse thanked Walsall Council for attending </w:t>
      </w:r>
      <w:r w:rsidR="00896189">
        <w:t xml:space="preserve">and Keith Seers and Amanda Parkes from Walsall Council for also attending </w:t>
      </w:r>
    </w:p>
    <w:p w14:paraId="54D50C9B" w14:textId="2FD3D210" w:rsidR="00896189" w:rsidRDefault="00896189" w:rsidP="00C4184A">
      <w:r>
        <w:t xml:space="preserve">Thanks to Gary Perry for looking closer at our scheme and hopefully spending more cash. </w:t>
      </w:r>
    </w:p>
    <w:p w14:paraId="4C6736C0" w14:textId="51387375" w:rsidR="00896189" w:rsidRDefault="00896189" w:rsidP="00C4184A">
      <w:r>
        <w:t xml:space="preserve">The issue of the 2 councils involved communicating was raised but it has been noted that there is more engagement now that Gary has taken over from Mike </w:t>
      </w:r>
      <w:proofErr w:type="gramStart"/>
      <w:r>
        <w:t>Bird .</w:t>
      </w:r>
      <w:proofErr w:type="gramEnd"/>
      <w:r>
        <w:t xml:space="preserve"> The feeling is that because of the level of support shown by Walsall Council things will get </w:t>
      </w:r>
      <w:proofErr w:type="gramStart"/>
      <w:r>
        <w:t>done .</w:t>
      </w:r>
      <w:proofErr w:type="gramEnd"/>
    </w:p>
    <w:p w14:paraId="36678C76" w14:textId="77777777" w:rsidR="00896189" w:rsidRDefault="00896189" w:rsidP="00C4184A"/>
    <w:p w14:paraId="1B8F7F8F" w14:textId="77777777" w:rsidR="00896189" w:rsidRDefault="00896189" w:rsidP="00C4184A">
      <w:r>
        <w:t xml:space="preserve">Adrian Floyd discussed SIDS and the options being looked at </w:t>
      </w:r>
    </w:p>
    <w:p w14:paraId="41F0BFE6" w14:textId="77777777" w:rsidR="00896189" w:rsidRDefault="00896189" w:rsidP="00C4184A">
      <w:r>
        <w:t>ANPR’s are being looked at but need licencing</w:t>
      </w:r>
    </w:p>
    <w:p w14:paraId="6E922936" w14:textId="77777777" w:rsidR="00896189" w:rsidRDefault="00896189" w:rsidP="00C4184A">
      <w:r>
        <w:t xml:space="preserve">A SID position review is needed to find the best location and as previously mentioned </w:t>
      </w:r>
      <w:proofErr w:type="gramStart"/>
      <w:r>
        <w:t>its</w:t>
      </w:r>
      <w:proofErr w:type="gramEnd"/>
      <w:r>
        <w:t xml:space="preserve"> been put to the Parish for funding consideration</w:t>
      </w:r>
    </w:p>
    <w:p w14:paraId="5F53038F" w14:textId="77777777" w:rsidR="00896189" w:rsidRDefault="00896189" w:rsidP="00C4184A"/>
    <w:p w14:paraId="1A159111" w14:textId="1EED5279" w:rsidR="00896189" w:rsidRDefault="00896189" w:rsidP="00C4184A">
      <w:r>
        <w:t xml:space="preserve">Ian (Treasurer) SCAR has £2875 in funds after raising £600 from the Cheese and Wine  </w:t>
      </w:r>
    </w:p>
    <w:p w14:paraId="2556D7EB" w14:textId="575C86D4" w:rsidR="00A75068" w:rsidRDefault="00A75068" w:rsidP="00C4184A">
      <w:r>
        <w:t xml:space="preserve"> </w:t>
      </w:r>
    </w:p>
    <w:p w14:paraId="1C1A98E1" w14:textId="6B9602FE" w:rsidR="00C4184A" w:rsidRDefault="00C4184A" w:rsidP="00C4184A">
      <w:r>
        <w:t xml:space="preserve"> </w:t>
      </w:r>
    </w:p>
    <w:p w14:paraId="4486E8B4" w14:textId="77777777" w:rsidR="00C4184A" w:rsidRPr="00C4184A" w:rsidRDefault="00C4184A" w:rsidP="00C4184A"/>
    <w:sectPr w:rsidR="00C4184A" w:rsidRPr="00C41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6D"/>
    <w:rsid w:val="00052089"/>
    <w:rsid w:val="001C5331"/>
    <w:rsid w:val="00232836"/>
    <w:rsid w:val="006B3E6D"/>
    <w:rsid w:val="00700E36"/>
    <w:rsid w:val="00713964"/>
    <w:rsid w:val="0080155B"/>
    <w:rsid w:val="00896189"/>
    <w:rsid w:val="00936DD1"/>
    <w:rsid w:val="00A75068"/>
    <w:rsid w:val="00B968E5"/>
    <w:rsid w:val="00C4184A"/>
    <w:rsid w:val="00D71A81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F77F"/>
  <w15:chartTrackingRefBased/>
  <w15:docId w15:val="{4F4972B2-F995-4998-8AF9-8381A6CC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E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E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E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E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E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E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E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Robinson</dc:creator>
  <cp:keywords/>
  <dc:description/>
  <cp:lastModifiedBy>Beth Parker</cp:lastModifiedBy>
  <cp:revision>2</cp:revision>
  <dcterms:created xsi:type="dcterms:W3CDTF">2025-01-15T21:10:00Z</dcterms:created>
  <dcterms:modified xsi:type="dcterms:W3CDTF">2025-01-15T21:10:00Z</dcterms:modified>
</cp:coreProperties>
</file>